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745BB" w14:textId="77777777" w:rsidR="000D7426" w:rsidRDefault="001810D2">
      <w:r>
        <w:t>Info-Graphic Website Updates (Market Specific Pages)</w:t>
      </w:r>
    </w:p>
    <w:p w14:paraId="2215C47A" w14:textId="3038834E" w:rsidR="001810D2" w:rsidRDefault="001810D2">
      <w:r>
        <w:t>Content Outline</w:t>
      </w:r>
    </w:p>
    <w:p w14:paraId="03121CC2" w14:textId="7FBB2EEC" w:rsidR="001810D2" w:rsidRDefault="001810D2">
      <w:r>
        <w:t>11.</w:t>
      </w:r>
      <w:r w:rsidR="004B571F">
        <w:t>16</w:t>
      </w:r>
      <w:r>
        <w:t>.18</w:t>
      </w:r>
    </w:p>
    <w:p w14:paraId="5DF34CFD" w14:textId="25E38891" w:rsidR="001810D2" w:rsidRDefault="001810D2">
      <w:r>
        <w:t>MP</w:t>
      </w:r>
    </w:p>
    <w:p w14:paraId="050F6B4A" w14:textId="4FCA598E" w:rsidR="001810D2" w:rsidRDefault="001810D2"/>
    <w:p w14:paraId="20DA89D5" w14:textId="5DC78A0D" w:rsidR="001810D2" w:rsidRDefault="001810D2">
      <w:r>
        <w:t>Market Specific Pages</w:t>
      </w:r>
      <w:r w:rsidR="0059469B">
        <w:t xml:space="preserve"> (3)</w:t>
      </w:r>
    </w:p>
    <w:p w14:paraId="4B08044A" w14:textId="2649A639" w:rsidR="00DD369D" w:rsidRDefault="00DD369D">
      <w:r>
        <w:t xml:space="preserve">-Each one of these pages will be a </w:t>
      </w:r>
      <w:r w:rsidR="00163AB4">
        <w:t>drop down under Our Work. Although, Our Work will still link to the general portfolio page.</w:t>
      </w:r>
    </w:p>
    <w:p w14:paraId="4BB68534" w14:textId="77777777" w:rsidR="001810D2" w:rsidRDefault="001810D2"/>
    <w:p w14:paraId="7ADEA525" w14:textId="477F19D8" w:rsidR="001810D2" w:rsidRPr="001810D2" w:rsidRDefault="004B571F" w:rsidP="001810D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Consumer Durables</w:t>
      </w:r>
    </w:p>
    <w:p w14:paraId="12DA5BC8" w14:textId="56654544" w:rsidR="001810D2" w:rsidRDefault="001810D2" w:rsidP="001810D2">
      <w:pPr>
        <w:pStyle w:val="ListParagraph"/>
        <w:numPr>
          <w:ilvl w:val="0"/>
          <w:numId w:val="2"/>
        </w:numPr>
      </w:pPr>
      <w:r>
        <w:t>Page Header title “</w:t>
      </w:r>
      <w:r w:rsidR="004B571F">
        <w:t>Consumer Durables”</w:t>
      </w:r>
    </w:p>
    <w:p w14:paraId="40E6592D" w14:textId="6721E839" w:rsidR="001810D2" w:rsidRDefault="001810D2" w:rsidP="001810D2">
      <w:pPr>
        <w:pStyle w:val="ListParagraph"/>
        <w:numPr>
          <w:ilvl w:val="0"/>
          <w:numId w:val="2"/>
        </w:numPr>
      </w:pPr>
      <w:r>
        <w:t>Page Header video “</w:t>
      </w:r>
      <w:r w:rsidR="004B571F">
        <w:t>ConsumerDurables</w:t>
      </w:r>
      <w:r>
        <w:t>_Header.mp4”</w:t>
      </w:r>
    </w:p>
    <w:p w14:paraId="393F3035" w14:textId="387615E3" w:rsidR="001810D2" w:rsidRPr="00965F16" w:rsidRDefault="001810D2" w:rsidP="001810D2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 xml:space="preserve">Container </w:t>
      </w:r>
      <w:r w:rsidR="00844872">
        <w:t>1</w:t>
      </w:r>
      <w:r>
        <w:t xml:space="preserve"> – Notable Clients – Full width container image </w:t>
      </w:r>
      <w:r w:rsidR="007C315E">
        <w:br/>
      </w:r>
      <w:r w:rsidR="007C315E" w:rsidRPr="00965F16">
        <w:rPr>
          <w:color w:val="000000" w:themeColor="text1"/>
        </w:rPr>
        <w:t>“1-</w:t>
      </w:r>
      <w:r w:rsidR="004B571F" w:rsidRPr="00965F16">
        <w:rPr>
          <w:color w:val="000000" w:themeColor="text1"/>
        </w:rPr>
        <w:t>ConsumerDurables</w:t>
      </w:r>
      <w:r w:rsidR="007C315E" w:rsidRPr="00965F16">
        <w:rPr>
          <w:color w:val="000000" w:themeColor="text1"/>
        </w:rPr>
        <w:t>_Clients.png</w:t>
      </w:r>
      <w:r w:rsidRPr="00965F16">
        <w:rPr>
          <w:color w:val="000000" w:themeColor="text1"/>
        </w:rPr>
        <w:t>”</w:t>
      </w:r>
    </w:p>
    <w:p w14:paraId="72CA32A1" w14:textId="7513218E" w:rsidR="00965F16" w:rsidRPr="00965F16" w:rsidRDefault="001810D2" w:rsidP="00965F1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65F16">
        <w:rPr>
          <w:color w:val="000000" w:themeColor="text1"/>
        </w:rPr>
        <w:t xml:space="preserve">Container </w:t>
      </w:r>
      <w:r w:rsidR="00844872" w:rsidRPr="00965F16">
        <w:rPr>
          <w:color w:val="000000" w:themeColor="text1"/>
        </w:rPr>
        <w:t>2</w:t>
      </w:r>
      <w:r w:rsidRPr="00965F16">
        <w:rPr>
          <w:color w:val="000000" w:themeColor="text1"/>
        </w:rPr>
        <w:t xml:space="preserve"> - Body Copy – </w:t>
      </w:r>
      <w:r w:rsidR="00965F16" w:rsidRPr="00965F16">
        <w:rPr>
          <w:color w:val="000000" w:themeColor="text1"/>
        </w:rPr>
        <w:t xml:space="preserve">Our business was built on creating easy-to-use illustrated instructions. In fact, we were using the term “info-graphics” long before most millennials were born. We’ve spent years improving the out-of-the-box experience for some of the biggest consumer brands and dialing in the best practices for creating illustrated instructional content. In many ways, our work tells our story best – so please take some time to review our samples… when you’re done – give us a call! </w:t>
      </w:r>
    </w:p>
    <w:p w14:paraId="74195024" w14:textId="15DFC517" w:rsidR="00613B9C" w:rsidRPr="001810D2" w:rsidRDefault="00613B9C" w:rsidP="00613B9C">
      <w:pPr>
        <w:pStyle w:val="ListParagraph"/>
        <w:ind w:left="1080"/>
      </w:pPr>
      <w:r>
        <w:t xml:space="preserve">Body Copy Image: </w:t>
      </w:r>
      <w:r w:rsidR="004B571F">
        <w:t>ConsumerDurables</w:t>
      </w:r>
      <w:r>
        <w:t>_body.png</w:t>
      </w:r>
    </w:p>
    <w:p w14:paraId="1F6E85C7" w14:textId="0F5F6C82" w:rsidR="001810D2" w:rsidRDefault="001810D2" w:rsidP="001810D2">
      <w:pPr>
        <w:pStyle w:val="ListParagraph"/>
        <w:numPr>
          <w:ilvl w:val="0"/>
          <w:numId w:val="2"/>
        </w:numPr>
      </w:pPr>
      <w:r>
        <w:t xml:space="preserve">Container </w:t>
      </w:r>
      <w:r w:rsidR="00844872">
        <w:t>3</w:t>
      </w:r>
      <w:r>
        <w:t xml:space="preserve"> – Recent Projects</w:t>
      </w:r>
    </w:p>
    <w:p w14:paraId="212B9437" w14:textId="5E67BB92" w:rsidR="00A03CCB" w:rsidRPr="00AE4845" w:rsidRDefault="00A03CCB" w:rsidP="00A03CCB">
      <w:pPr>
        <w:pStyle w:val="ListParagraph"/>
        <w:numPr>
          <w:ilvl w:val="1"/>
          <w:numId w:val="2"/>
        </w:numPr>
        <w:rPr>
          <w:b/>
        </w:rPr>
      </w:pPr>
      <w:r w:rsidRPr="00AE4845">
        <w:rPr>
          <w:b/>
        </w:rPr>
        <w:t xml:space="preserve">Client Name: </w:t>
      </w:r>
      <w:proofErr w:type="spellStart"/>
      <w:r w:rsidR="003E5CB0">
        <w:rPr>
          <w:b/>
        </w:rPr>
        <w:t>InSink</w:t>
      </w:r>
      <w:r w:rsidR="00696B22">
        <w:rPr>
          <w:b/>
        </w:rPr>
        <w:t>e</w:t>
      </w:r>
      <w:r w:rsidR="003E5CB0">
        <w:rPr>
          <w:b/>
        </w:rPr>
        <w:t>rator</w:t>
      </w:r>
      <w:proofErr w:type="spellEnd"/>
    </w:p>
    <w:p w14:paraId="5BBEED5D" w14:textId="3F9C6A40" w:rsidR="00A03CCB" w:rsidRDefault="00A03CCB" w:rsidP="004B571F">
      <w:pPr>
        <w:pStyle w:val="ListParagraph"/>
        <w:numPr>
          <w:ilvl w:val="0"/>
          <w:numId w:val="4"/>
        </w:numPr>
      </w:pPr>
      <w:r>
        <w:t xml:space="preserve">Project Type: </w:t>
      </w:r>
      <w:r w:rsidR="001F6399">
        <w:t>Print</w:t>
      </w:r>
    </w:p>
    <w:p w14:paraId="3328C216" w14:textId="655CEAA8" w:rsidR="00A03CCB" w:rsidRDefault="00A03CCB" w:rsidP="004B571F">
      <w:pPr>
        <w:pStyle w:val="ListParagraph"/>
        <w:numPr>
          <w:ilvl w:val="0"/>
          <w:numId w:val="4"/>
        </w:numPr>
      </w:pPr>
      <w:r>
        <w:t xml:space="preserve">Project Description: </w:t>
      </w:r>
      <w:r w:rsidR="00BC02D8">
        <w:t>Installation Manual</w:t>
      </w:r>
    </w:p>
    <w:p w14:paraId="68C144AC" w14:textId="67CBAE91" w:rsidR="00A03CCB" w:rsidRDefault="00A03CCB" w:rsidP="004B571F">
      <w:pPr>
        <w:pStyle w:val="ListParagraph"/>
        <w:numPr>
          <w:ilvl w:val="0"/>
          <w:numId w:val="4"/>
        </w:numPr>
      </w:pPr>
      <w:r>
        <w:t>Project Details</w:t>
      </w:r>
      <w:r w:rsidR="0059469B">
        <w:t xml:space="preserve"> / </w:t>
      </w:r>
      <w:r>
        <w:t>Skills</w:t>
      </w:r>
      <w:r w:rsidR="0059469B">
        <w:t>:</w:t>
      </w:r>
      <w:r>
        <w:t xml:space="preserve"> </w:t>
      </w:r>
      <w:r w:rsidR="00BC02D8">
        <w:t xml:space="preserve">Print, Technical </w:t>
      </w:r>
      <w:r w:rsidR="004416BA">
        <w:t>i</w:t>
      </w:r>
      <w:r w:rsidR="00BC02D8">
        <w:t xml:space="preserve">llustration, Step </w:t>
      </w:r>
      <w:r w:rsidR="004416BA">
        <w:t>s</w:t>
      </w:r>
      <w:r w:rsidR="00BC02D8">
        <w:t>equencing</w:t>
      </w:r>
    </w:p>
    <w:p w14:paraId="2988F9CE" w14:textId="7168FC2D" w:rsidR="00A03CCB" w:rsidRDefault="00A03CCB" w:rsidP="004B571F">
      <w:pPr>
        <w:pStyle w:val="ListParagraph"/>
        <w:numPr>
          <w:ilvl w:val="0"/>
          <w:numId w:val="4"/>
        </w:numPr>
      </w:pPr>
      <w:r>
        <w:t xml:space="preserve">Categories: </w:t>
      </w:r>
      <w:r w:rsidR="00BC02D8">
        <w:t>Print</w:t>
      </w:r>
    </w:p>
    <w:p w14:paraId="780FB2FA" w14:textId="5D7F28CC" w:rsidR="00AE4845" w:rsidRDefault="00A03CCB" w:rsidP="00BC02D8">
      <w:pPr>
        <w:pStyle w:val="ListParagraph"/>
        <w:numPr>
          <w:ilvl w:val="0"/>
          <w:numId w:val="4"/>
        </w:numPr>
      </w:pPr>
      <w:r>
        <w:t xml:space="preserve">Images: </w:t>
      </w:r>
      <w:r w:rsidR="00BC02D8" w:rsidRPr="00BC02D8">
        <w:t>18IS006_0.png</w:t>
      </w:r>
      <w:r w:rsidR="00BC02D8">
        <w:t xml:space="preserve">, </w:t>
      </w:r>
      <w:r w:rsidR="00BC02D8" w:rsidRPr="00BC02D8">
        <w:t>18IS006_</w:t>
      </w:r>
      <w:r w:rsidR="00BC02D8">
        <w:t>1</w:t>
      </w:r>
      <w:r w:rsidR="00BC02D8" w:rsidRPr="00BC02D8">
        <w:t>.png</w:t>
      </w:r>
      <w:r w:rsidR="00BC02D8">
        <w:t xml:space="preserve">, </w:t>
      </w:r>
      <w:r w:rsidR="00BC02D8" w:rsidRPr="00BC02D8">
        <w:t>18IS006_</w:t>
      </w:r>
      <w:r w:rsidR="00BC02D8">
        <w:t>2</w:t>
      </w:r>
      <w:r w:rsidR="00BC02D8" w:rsidRPr="00BC02D8">
        <w:t>.png</w:t>
      </w:r>
    </w:p>
    <w:p w14:paraId="4272085C" w14:textId="425D54DE" w:rsidR="00A03CCB" w:rsidRPr="00AE4845" w:rsidRDefault="00A03CCB" w:rsidP="00AE4845">
      <w:pPr>
        <w:pStyle w:val="ListParagraph"/>
        <w:numPr>
          <w:ilvl w:val="1"/>
          <w:numId w:val="2"/>
        </w:numPr>
        <w:rPr>
          <w:b/>
        </w:rPr>
      </w:pPr>
      <w:r w:rsidRPr="00AE4845">
        <w:rPr>
          <w:b/>
        </w:rPr>
        <w:t xml:space="preserve">Client Name: </w:t>
      </w:r>
      <w:r w:rsidR="003E5CB0">
        <w:rPr>
          <w:b/>
        </w:rPr>
        <w:t>OXO</w:t>
      </w:r>
    </w:p>
    <w:p w14:paraId="3588A9EE" w14:textId="0C263E58" w:rsidR="00A03CCB" w:rsidRDefault="00A03CCB" w:rsidP="004B571F">
      <w:pPr>
        <w:pStyle w:val="ListParagraph"/>
        <w:numPr>
          <w:ilvl w:val="0"/>
          <w:numId w:val="5"/>
        </w:numPr>
      </w:pPr>
      <w:r>
        <w:t xml:space="preserve">Project Type: </w:t>
      </w:r>
      <w:r w:rsidR="00696B22">
        <w:t>Print</w:t>
      </w:r>
    </w:p>
    <w:p w14:paraId="40FB5E04" w14:textId="3146E65E" w:rsidR="00A03CCB" w:rsidRDefault="00A03CCB" w:rsidP="004B571F">
      <w:pPr>
        <w:pStyle w:val="ListParagraph"/>
        <w:numPr>
          <w:ilvl w:val="0"/>
          <w:numId w:val="5"/>
        </w:numPr>
      </w:pPr>
      <w:r>
        <w:t xml:space="preserve">Project Description: </w:t>
      </w:r>
      <w:r w:rsidR="00BC02D8">
        <w:t>Assembly Instructions</w:t>
      </w:r>
    </w:p>
    <w:p w14:paraId="44E0387A" w14:textId="4B7C9F6E" w:rsidR="00A03CCB" w:rsidRDefault="0059469B" w:rsidP="004B571F">
      <w:pPr>
        <w:pStyle w:val="ListParagraph"/>
        <w:numPr>
          <w:ilvl w:val="0"/>
          <w:numId w:val="5"/>
        </w:numPr>
      </w:pPr>
      <w:r>
        <w:t xml:space="preserve">Project Details / </w:t>
      </w:r>
      <w:r w:rsidR="00A03CCB">
        <w:t>Skills:</w:t>
      </w:r>
      <w:r w:rsidR="00696B22">
        <w:t xml:space="preserve"> Print, Design,</w:t>
      </w:r>
      <w:r w:rsidR="004416BA">
        <w:t xml:space="preserve"> Technical</w:t>
      </w:r>
      <w:r w:rsidR="00696B22">
        <w:t xml:space="preserve"> </w:t>
      </w:r>
      <w:r w:rsidR="004416BA">
        <w:t>i</w:t>
      </w:r>
      <w:r w:rsidR="00696B22">
        <w:t>llustration</w:t>
      </w:r>
    </w:p>
    <w:p w14:paraId="37A634E8" w14:textId="1A75364F" w:rsidR="00A03CCB" w:rsidRDefault="00A03CCB" w:rsidP="004B571F">
      <w:pPr>
        <w:pStyle w:val="ListParagraph"/>
        <w:numPr>
          <w:ilvl w:val="0"/>
          <w:numId w:val="5"/>
        </w:numPr>
      </w:pPr>
      <w:r>
        <w:t xml:space="preserve">Categories: </w:t>
      </w:r>
      <w:r w:rsidR="00BC02D8">
        <w:t>Print</w:t>
      </w:r>
    </w:p>
    <w:p w14:paraId="7F7BD8FB" w14:textId="0A46F0D7" w:rsidR="004B571F" w:rsidRDefault="00A03CCB" w:rsidP="004B571F">
      <w:pPr>
        <w:pStyle w:val="ListParagraph"/>
        <w:numPr>
          <w:ilvl w:val="0"/>
          <w:numId w:val="5"/>
        </w:numPr>
      </w:pPr>
      <w:r>
        <w:t xml:space="preserve">Images: </w:t>
      </w:r>
      <w:r w:rsidR="00BC02D8" w:rsidRPr="00BC02D8">
        <w:t>15OXO009_0.png</w:t>
      </w:r>
      <w:r w:rsidR="00BC02D8">
        <w:t xml:space="preserve">, </w:t>
      </w:r>
      <w:r w:rsidR="00BC02D8" w:rsidRPr="00BC02D8">
        <w:t>15OXO009_</w:t>
      </w:r>
      <w:r w:rsidR="00BC02D8">
        <w:t>1</w:t>
      </w:r>
      <w:r w:rsidR="00BC02D8" w:rsidRPr="00BC02D8">
        <w:t>.png</w:t>
      </w:r>
      <w:r w:rsidR="00BC02D8">
        <w:t xml:space="preserve">, </w:t>
      </w:r>
      <w:r w:rsidR="00BC02D8" w:rsidRPr="00BC02D8">
        <w:t>15OXO009_</w:t>
      </w:r>
      <w:r w:rsidR="00BC02D8">
        <w:t>2</w:t>
      </w:r>
      <w:r w:rsidR="00BC02D8" w:rsidRPr="00BC02D8">
        <w:t>.png</w:t>
      </w:r>
      <w:r w:rsidR="00BC02D8">
        <w:t xml:space="preserve">, </w:t>
      </w:r>
      <w:r w:rsidR="00BC02D8" w:rsidRPr="00BC02D8">
        <w:t>15OXO009_</w:t>
      </w:r>
      <w:r w:rsidR="00BC02D8">
        <w:t>3</w:t>
      </w:r>
      <w:r w:rsidR="00BC02D8" w:rsidRPr="00BC02D8">
        <w:t>.png</w:t>
      </w:r>
    </w:p>
    <w:p w14:paraId="4EFC40DD" w14:textId="569DDBCA" w:rsidR="00A03CCB" w:rsidRPr="004B571F" w:rsidRDefault="00A03CCB" w:rsidP="004B571F">
      <w:pPr>
        <w:pStyle w:val="ListParagraph"/>
        <w:numPr>
          <w:ilvl w:val="1"/>
          <w:numId w:val="2"/>
        </w:numPr>
      </w:pPr>
      <w:r w:rsidRPr="004B571F">
        <w:rPr>
          <w:b/>
        </w:rPr>
        <w:t xml:space="preserve">Client Name: </w:t>
      </w:r>
      <w:r w:rsidR="003E5CB0">
        <w:rPr>
          <w:b/>
        </w:rPr>
        <w:t>Rubbermaid</w:t>
      </w:r>
    </w:p>
    <w:p w14:paraId="4370E98D" w14:textId="283ADA71" w:rsidR="00A03CCB" w:rsidRDefault="00A03CCB" w:rsidP="004B571F">
      <w:pPr>
        <w:pStyle w:val="ListParagraph"/>
        <w:numPr>
          <w:ilvl w:val="0"/>
          <w:numId w:val="6"/>
        </w:numPr>
      </w:pPr>
      <w:r>
        <w:t xml:space="preserve">Project Type: </w:t>
      </w:r>
      <w:r w:rsidR="00BC02D8">
        <w:t>Print</w:t>
      </w:r>
    </w:p>
    <w:p w14:paraId="4E41356B" w14:textId="799C9DD6" w:rsidR="00E8621F" w:rsidRPr="004416BA" w:rsidRDefault="00E8621F" w:rsidP="004B571F">
      <w:pPr>
        <w:pStyle w:val="ListParagraph"/>
        <w:numPr>
          <w:ilvl w:val="0"/>
          <w:numId w:val="6"/>
        </w:numPr>
      </w:pPr>
      <w:r w:rsidRPr="004416BA">
        <w:t xml:space="preserve">Project Description: </w:t>
      </w:r>
      <w:r w:rsidR="004416BA">
        <w:t>Installation Manual</w:t>
      </w:r>
    </w:p>
    <w:p w14:paraId="040733FA" w14:textId="39F49C62" w:rsidR="00E8621F" w:rsidRDefault="00E8621F" w:rsidP="004B571F">
      <w:pPr>
        <w:pStyle w:val="ListParagraph"/>
        <w:numPr>
          <w:ilvl w:val="0"/>
          <w:numId w:val="6"/>
        </w:numPr>
      </w:pPr>
      <w:r>
        <w:t>Project Details</w:t>
      </w:r>
      <w:r w:rsidR="0059469B">
        <w:t xml:space="preserve"> / Skills</w:t>
      </w:r>
      <w:r>
        <w:t>:</w:t>
      </w:r>
      <w:r w:rsidR="004416BA">
        <w:t xml:space="preserve"> Print, Design, Technical illustration</w:t>
      </w:r>
    </w:p>
    <w:p w14:paraId="23B53F47" w14:textId="20DD3185" w:rsidR="00E8621F" w:rsidRDefault="00E8621F" w:rsidP="004B571F">
      <w:pPr>
        <w:pStyle w:val="ListParagraph"/>
        <w:numPr>
          <w:ilvl w:val="0"/>
          <w:numId w:val="6"/>
        </w:numPr>
      </w:pPr>
      <w:r>
        <w:t xml:space="preserve">Categories: </w:t>
      </w:r>
      <w:r w:rsidR="004416BA">
        <w:t>Print</w:t>
      </w:r>
    </w:p>
    <w:p w14:paraId="6F362EE9" w14:textId="73BD3B91" w:rsidR="004B571F" w:rsidRDefault="00E8621F" w:rsidP="004B571F">
      <w:pPr>
        <w:pStyle w:val="ListParagraph"/>
        <w:numPr>
          <w:ilvl w:val="0"/>
          <w:numId w:val="6"/>
        </w:numPr>
      </w:pPr>
      <w:r>
        <w:t xml:space="preserve">Images: </w:t>
      </w:r>
      <w:r w:rsidR="004416BA" w:rsidRPr="004416BA">
        <w:t>16RCP007_</w:t>
      </w:r>
      <w:r w:rsidR="004416BA">
        <w:t>0</w:t>
      </w:r>
      <w:r w:rsidR="004416BA" w:rsidRPr="004416BA">
        <w:t>.png</w:t>
      </w:r>
      <w:r w:rsidR="004416BA">
        <w:t xml:space="preserve">, </w:t>
      </w:r>
      <w:r w:rsidR="004416BA" w:rsidRPr="004416BA">
        <w:t>16RCP007_1.png</w:t>
      </w:r>
      <w:r w:rsidR="004416BA">
        <w:t xml:space="preserve">, </w:t>
      </w:r>
      <w:r w:rsidR="004416BA" w:rsidRPr="004416BA">
        <w:t>16RCP007_</w:t>
      </w:r>
      <w:r w:rsidR="004416BA">
        <w:t>2</w:t>
      </w:r>
      <w:r w:rsidR="004416BA" w:rsidRPr="004416BA">
        <w:t>.png</w:t>
      </w:r>
      <w:r w:rsidR="004416BA">
        <w:t xml:space="preserve">, </w:t>
      </w:r>
      <w:r w:rsidR="004416BA" w:rsidRPr="004416BA">
        <w:t>16RCP007_</w:t>
      </w:r>
      <w:r w:rsidR="004416BA">
        <w:t>3</w:t>
      </w:r>
      <w:r w:rsidR="004416BA" w:rsidRPr="004416BA">
        <w:t>.png</w:t>
      </w:r>
    </w:p>
    <w:p w14:paraId="4407A4C7" w14:textId="5A22220C" w:rsidR="00A44E43" w:rsidRDefault="00F62767" w:rsidP="004B571F">
      <w:pPr>
        <w:pStyle w:val="ListParagraph"/>
        <w:numPr>
          <w:ilvl w:val="0"/>
          <w:numId w:val="2"/>
        </w:numPr>
      </w:pPr>
      <w:r>
        <w:t>Container 4 – Let’s Be Clear – Preexisting container</w:t>
      </w:r>
    </w:p>
    <w:p w14:paraId="6E9F7C3B" w14:textId="4F11EF5A" w:rsidR="00F62767" w:rsidRDefault="00F62767" w:rsidP="00F62767">
      <w:pPr>
        <w:pStyle w:val="ListParagraph"/>
        <w:numPr>
          <w:ilvl w:val="0"/>
          <w:numId w:val="2"/>
        </w:numPr>
      </w:pPr>
      <w:r>
        <w:lastRenderedPageBreak/>
        <w:t>Container 5 – Your Vision Untangled - Call to Action – Preexisting Container</w:t>
      </w:r>
    </w:p>
    <w:p w14:paraId="37617F33" w14:textId="3259A4D0" w:rsidR="00F3529A" w:rsidRDefault="00F3529A" w:rsidP="00A03CCB">
      <w:pPr>
        <w:pStyle w:val="ListParagraph"/>
        <w:ind w:left="1800"/>
      </w:pPr>
    </w:p>
    <w:p w14:paraId="34149EDF" w14:textId="77777777" w:rsidR="00F3529A" w:rsidRDefault="00F3529A" w:rsidP="00A03CCB">
      <w:pPr>
        <w:pStyle w:val="ListParagraph"/>
        <w:ind w:left="1800"/>
      </w:pPr>
    </w:p>
    <w:p w14:paraId="31EE2F40" w14:textId="0591EC94" w:rsidR="00E14414" w:rsidRPr="00E14414" w:rsidRDefault="004B571F" w:rsidP="00E144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Plumbing and Building Products</w:t>
      </w:r>
    </w:p>
    <w:p w14:paraId="7A33D4AF" w14:textId="74C9AF30" w:rsidR="00E14414" w:rsidRDefault="00E14414" w:rsidP="00E14414">
      <w:pPr>
        <w:pStyle w:val="ListParagraph"/>
        <w:numPr>
          <w:ilvl w:val="1"/>
          <w:numId w:val="1"/>
        </w:numPr>
      </w:pPr>
      <w:r>
        <w:t>Page Header title “</w:t>
      </w:r>
      <w:r w:rsidR="004B571F">
        <w:t>Plumbing &amp; Building Products</w:t>
      </w:r>
      <w:r>
        <w:t>”</w:t>
      </w:r>
    </w:p>
    <w:p w14:paraId="01F2348B" w14:textId="7CA247EB" w:rsidR="00E14414" w:rsidRDefault="00E14414" w:rsidP="00E14414">
      <w:pPr>
        <w:pStyle w:val="ListParagraph"/>
        <w:numPr>
          <w:ilvl w:val="1"/>
          <w:numId w:val="1"/>
        </w:numPr>
      </w:pPr>
      <w:r>
        <w:t>Page Header video “</w:t>
      </w:r>
      <w:r w:rsidR="004B571F">
        <w:t>PlumbingBuildingProducts</w:t>
      </w:r>
      <w:r>
        <w:t>_Header.mp4”</w:t>
      </w:r>
    </w:p>
    <w:p w14:paraId="7A75A8F5" w14:textId="206F5765" w:rsidR="00AE4845" w:rsidRDefault="00E14414" w:rsidP="00AE4845">
      <w:pPr>
        <w:pStyle w:val="ListParagraph"/>
        <w:numPr>
          <w:ilvl w:val="1"/>
          <w:numId w:val="1"/>
        </w:numPr>
      </w:pPr>
      <w:r>
        <w:t xml:space="preserve">Container </w:t>
      </w:r>
      <w:r w:rsidR="00844872">
        <w:t>1</w:t>
      </w:r>
      <w:r>
        <w:t xml:space="preserve"> – Notable Clients – Full width container image </w:t>
      </w:r>
      <w:r w:rsidR="007C315E">
        <w:br/>
      </w:r>
      <w:r>
        <w:t>“</w:t>
      </w:r>
      <w:r w:rsidR="007C315E">
        <w:t>1-</w:t>
      </w:r>
      <w:r w:rsidR="004B571F">
        <w:t>PlumbingBuildingProducts</w:t>
      </w:r>
      <w:r>
        <w:t>_Clients.png”</w:t>
      </w:r>
    </w:p>
    <w:p w14:paraId="22407F51" w14:textId="407EDD27" w:rsidR="00E14414" w:rsidRPr="00613B9C" w:rsidRDefault="00E14414" w:rsidP="00965F16">
      <w:pPr>
        <w:pStyle w:val="ListParagraph"/>
        <w:numPr>
          <w:ilvl w:val="1"/>
          <w:numId w:val="1"/>
        </w:numPr>
      </w:pPr>
      <w:r>
        <w:t xml:space="preserve">Container </w:t>
      </w:r>
      <w:r w:rsidR="00844872">
        <w:t>2</w:t>
      </w:r>
      <w:r>
        <w:t xml:space="preserve"> - Body Copy – </w:t>
      </w:r>
      <w:r w:rsidR="00965F16" w:rsidRPr="00965F16">
        <w:t>We’ve all opened a box or jumped into a project and had that sinking feeling of being over our head. We’ve spent years working on better content, packaging, merchandising and interactive tools to reduce or eliminate that feeling – for some of the biggest names in the business. Our experience has shown that better content = a better experience and better results, but in many ways, our work tells our story best – so please take some time to review our samples… when you’re done – give us a call!</w:t>
      </w:r>
    </w:p>
    <w:p w14:paraId="181E9C28" w14:textId="0C60D192" w:rsidR="00613B9C" w:rsidRPr="00E14414" w:rsidRDefault="00613B9C" w:rsidP="00613B9C">
      <w:pPr>
        <w:pStyle w:val="ListParagraph"/>
        <w:ind w:left="1440"/>
      </w:pPr>
      <w:r>
        <w:t xml:space="preserve">Body Copy Image: </w:t>
      </w:r>
      <w:r w:rsidR="004B571F">
        <w:t>PlumbingBuildingProducts</w:t>
      </w:r>
      <w:r>
        <w:t>_body.png</w:t>
      </w:r>
    </w:p>
    <w:p w14:paraId="08FC54C2" w14:textId="2DC9F05E" w:rsidR="00E14414" w:rsidRDefault="00E14414" w:rsidP="00E14414">
      <w:pPr>
        <w:pStyle w:val="ListParagraph"/>
        <w:numPr>
          <w:ilvl w:val="1"/>
          <w:numId w:val="1"/>
        </w:numPr>
      </w:pPr>
      <w:r>
        <w:t xml:space="preserve">Container </w:t>
      </w:r>
      <w:r w:rsidR="00844872">
        <w:t>3</w:t>
      </w:r>
      <w:r>
        <w:t xml:space="preserve"> – Recent Projects</w:t>
      </w:r>
    </w:p>
    <w:p w14:paraId="534C575D" w14:textId="0C3CCFAE" w:rsidR="00E14414" w:rsidRPr="007916E3" w:rsidRDefault="00E14414" w:rsidP="00E14414">
      <w:pPr>
        <w:pStyle w:val="ListParagraph"/>
        <w:numPr>
          <w:ilvl w:val="2"/>
          <w:numId w:val="1"/>
        </w:numPr>
        <w:rPr>
          <w:b/>
        </w:rPr>
      </w:pPr>
      <w:r w:rsidRPr="007916E3">
        <w:rPr>
          <w:b/>
        </w:rPr>
        <w:t xml:space="preserve">Client Name: </w:t>
      </w:r>
      <w:r w:rsidR="003E5CB0">
        <w:rPr>
          <w:b/>
        </w:rPr>
        <w:t>Delta</w:t>
      </w:r>
    </w:p>
    <w:p w14:paraId="08EC35B9" w14:textId="5A8236FF" w:rsidR="00AE4845" w:rsidRPr="00823BCE" w:rsidRDefault="00AE4845" w:rsidP="007916E3">
      <w:pPr>
        <w:pStyle w:val="ListParagraph"/>
        <w:numPr>
          <w:ilvl w:val="3"/>
          <w:numId w:val="1"/>
        </w:numPr>
      </w:pPr>
      <w:r w:rsidRPr="00823BCE">
        <w:t xml:space="preserve">Project Type: </w:t>
      </w:r>
      <w:r w:rsidR="005E105B">
        <w:t>Print</w:t>
      </w:r>
    </w:p>
    <w:p w14:paraId="68D5B519" w14:textId="1C0E2D0D" w:rsidR="00AE4845" w:rsidRPr="00823BCE" w:rsidRDefault="00AE4845" w:rsidP="007916E3">
      <w:pPr>
        <w:pStyle w:val="ListParagraph"/>
        <w:numPr>
          <w:ilvl w:val="3"/>
          <w:numId w:val="1"/>
        </w:numPr>
      </w:pPr>
      <w:r w:rsidRPr="00823BCE">
        <w:t xml:space="preserve">Project Description: </w:t>
      </w:r>
      <w:r w:rsidR="004416BA">
        <w:t>Installation Manual</w:t>
      </w:r>
    </w:p>
    <w:p w14:paraId="69917771" w14:textId="5084C4F4" w:rsidR="00AE4845" w:rsidRPr="00823BCE" w:rsidRDefault="00AE4845" w:rsidP="007916E3">
      <w:pPr>
        <w:pStyle w:val="ListParagraph"/>
        <w:numPr>
          <w:ilvl w:val="3"/>
          <w:numId w:val="1"/>
        </w:numPr>
      </w:pPr>
      <w:r w:rsidRPr="00823BCE">
        <w:t xml:space="preserve">Project Details: </w:t>
      </w:r>
      <w:r w:rsidR="005E105B">
        <w:t>Sequencing, Instructional Illustration, Design</w:t>
      </w:r>
    </w:p>
    <w:p w14:paraId="0CA01175" w14:textId="49391ADE" w:rsidR="00AE4845" w:rsidRPr="00823BCE" w:rsidRDefault="00AE4845" w:rsidP="007916E3">
      <w:pPr>
        <w:pStyle w:val="ListParagraph"/>
        <w:numPr>
          <w:ilvl w:val="3"/>
          <w:numId w:val="1"/>
        </w:numPr>
      </w:pPr>
      <w:r w:rsidRPr="00823BCE">
        <w:t xml:space="preserve">Categories: </w:t>
      </w:r>
      <w:r w:rsidR="004416BA">
        <w:t>Print</w:t>
      </w:r>
    </w:p>
    <w:p w14:paraId="750BD7E5" w14:textId="7A917C02" w:rsidR="00FE3807" w:rsidRPr="00823BCE" w:rsidRDefault="00AE4845" w:rsidP="00E74614">
      <w:pPr>
        <w:pStyle w:val="ListParagraph"/>
        <w:numPr>
          <w:ilvl w:val="3"/>
          <w:numId w:val="1"/>
        </w:numPr>
      </w:pPr>
      <w:r w:rsidRPr="00823BCE">
        <w:t>Images</w:t>
      </w:r>
      <w:r w:rsidR="005E105B">
        <w:t>/Videos</w:t>
      </w:r>
      <w:r w:rsidRPr="00823BCE">
        <w:t xml:space="preserve">: </w:t>
      </w:r>
      <w:r w:rsidR="005E105B">
        <w:br/>
        <w:t>18LH004_</w:t>
      </w:r>
      <w:r w:rsidR="004416BA">
        <w:t>0</w:t>
      </w:r>
      <w:r w:rsidR="005E105B">
        <w:t>.png</w:t>
      </w:r>
      <w:r w:rsidR="004416BA">
        <w:t xml:space="preserve">, </w:t>
      </w:r>
      <w:r w:rsidR="005E105B">
        <w:t>18LH004_</w:t>
      </w:r>
      <w:r w:rsidR="004416BA">
        <w:t>1</w:t>
      </w:r>
      <w:r w:rsidR="005E105B">
        <w:t>.png</w:t>
      </w:r>
      <w:r w:rsidR="00E74614">
        <w:t xml:space="preserve">, </w:t>
      </w:r>
      <w:r w:rsidR="005E105B">
        <w:t>18LH004_</w:t>
      </w:r>
      <w:r w:rsidR="004416BA">
        <w:t>2</w:t>
      </w:r>
      <w:r w:rsidR="005E105B">
        <w:t>.png</w:t>
      </w:r>
      <w:r w:rsidR="00E74614">
        <w:t xml:space="preserve">, </w:t>
      </w:r>
      <w:r w:rsidR="005E105B">
        <w:t>18LH004_</w:t>
      </w:r>
      <w:r w:rsidR="00E74614">
        <w:t>3</w:t>
      </w:r>
      <w:r w:rsidR="005E105B">
        <w:t>.png</w:t>
      </w:r>
    </w:p>
    <w:p w14:paraId="0C1D9E71" w14:textId="697032B5" w:rsidR="00FE3807" w:rsidRPr="00443CED" w:rsidRDefault="00443CED" w:rsidP="00254053">
      <w:pPr>
        <w:pStyle w:val="ListParagraph"/>
        <w:numPr>
          <w:ilvl w:val="2"/>
          <w:numId w:val="1"/>
        </w:numPr>
        <w:rPr>
          <w:b/>
        </w:rPr>
      </w:pPr>
      <w:r w:rsidRPr="00443CED">
        <w:rPr>
          <w:b/>
        </w:rPr>
        <w:t xml:space="preserve">Client Name: </w:t>
      </w:r>
      <w:r w:rsidR="003E5CB0">
        <w:rPr>
          <w:b/>
        </w:rPr>
        <w:t>Moen</w:t>
      </w:r>
    </w:p>
    <w:p w14:paraId="5F89BDEB" w14:textId="701FF33F" w:rsidR="00443CED" w:rsidRDefault="00443CED" w:rsidP="00443CED">
      <w:pPr>
        <w:pStyle w:val="ListParagraph"/>
        <w:numPr>
          <w:ilvl w:val="3"/>
          <w:numId w:val="1"/>
        </w:numPr>
      </w:pPr>
      <w:r>
        <w:t xml:space="preserve">Project Type: </w:t>
      </w:r>
      <w:r w:rsidR="005E105B">
        <w:t>Print</w:t>
      </w:r>
    </w:p>
    <w:p w14:paraId="3F94660F" w14:textId="3F4E8D6A" w:rsidR="0059469B" w:rsidRDefault="0059469B" w:rsidP="00443CED">
      <w:pPr>
        <w:pStyle w:val="ListParagraph"/>
        <w:numPr>
          <w:ilvl w:val="3"/>
          <w:numId w:val="1"/>
        </w:numPr>
      </w:pPr>
      <w:r>
        <w:t xml:space="preserve">Project Description: </w:t>
      </w:r>
    </w:p>
    <w:p w14:paraId="794AD0D1" w14:textId="2D576047" w:rsidR="0059469B" w:rsidRDefault="0059469B" w:rsidP="00443CED">
      <w:pPr>
        <w:pStyle w:val="ListParagraph"/>
        <w:numPr>
          <w:ilvl w:val="3"/>
          <w:numId w:val="1"/>
        </w:numPr>
      </w:pPr>
      <w:r>
        <w:t xml:space="preserve">Project Details / Skills: </w:t>
      </w:r>
      <w:r w:rsidR="005E105B">
        <w:t>Instructional Illustration, Sequencing, Design</w:t>
      </w:r>
    </w:p>
    <w:p w14:paraId="75AA4029" w14:textId="51FDE943" w:rsidR="0059469B" w:rsidRDefault="0059469B" w:rsidP="00443CED">
      <w:pPr>
        <w:pStyle w:val="ListParagraph"/>
        <w:numPr>
          <w:ilvl w:val="3"/>
          <w:numId w:val="1"/>
        </w:numPr>
      </w:pPr>
      <w:r>
        <w:t xml:space="preserve">Categories: </w:t>
      </w:r>
      <w:r w:rsidR="005E105B">
        <w:t>Instruction, Print</w:t>
      </w:r>
    </w:p>
    <w:p w14:paraId="3FE930A9" w14:textId="31E66AC4" w:rsidR="0059469B" w:rsidRDefault="0059469B" w:rsidP="00443CED">
      <w:pPr>
        <w:pStyle w:val="ListParagraph"/>
        <w:numPr>
          <w:ilvl w:val="3"/>
          <w:numId w:val="1"/>
        </w:numPr>
      </w:pPr>
      <w:r>
        <w:t xml:space="preserve">Images: </w:t>
      </w:r>
      <w:r w:rsidR="00E74614" w:rsidRPr="00E74614">
        <w:t>11MN4_0.png</w:t>
      </w:r>
      <w:r w:rsidR="00E74614">
        <w:t xml:space="preserve">, </w:t>
      </w:r>
      <w:r w:rsidR="00E74614" w:rsidRPr="00E74614">
        <w:t>11MN4_</w:t>
      </w:r>
      <w:r w:rsidR="00E74614">
        <w:t>1</w:t>
      </w:r>
      <w:r w:rsidR="00E74614" w:rsidRPr="00E74614">
        <w:t>.png</w:t>
      </w:r>
      <w:r w:rsidR="00E74614">
        <w:t xml:space="preserve">, </w:t>
      </w:r>
      <w:r w:rsidR="00E74614" w:rsidRPr="00E74614">
        <w:t>11MN4_</w:t>
      </w:r>
      <w:r w:rsidR="00E74614">
        <w:t>2</w:t>
      </w:r>
      <w:r w:rsidR="00E74614" w:rsidRPr="00E74614">
        <w:t>.png</w:t>
      </w:r>
      <w:r w:rsidR="00E74614">
        <w:t xml:space="preserve">, </w:t>
      </w:r>
      <w:r w:rsidR="00E74614" w:rsidRPr="00E74614">
        <w:t>11MN4_</w:t>
      </w:r>
      <w:r w:rsidR="00E74614">
        <w:t>3</w:t>
      </w:r>
      <w:r w:rsidR="00E74614" w:rsidRPr="00E74614">
        <w:t>.png</w:t>
      </w:r>
    </w:p>
    <w:p w14:paraId="48B59877" w14:textId="76992FA6" w:rsidR="0059469B" w:rsidRPr="0059469B" w:rsidRDefault="0059469B" w:rsidP="0059469B">
      <w:pPr>
        <w:pStyle w:val="ListParagraph"/>
        <w:numPr>
          <w:ilvl w:val="2"/>
          <w:numId w:val="1"/>
        </w:numPr>
        <w:rPr>
          <w:b/>
        </w:rPr>
      </w:pPr>
      <w:r w:rsidRPr="0059469B">
        <w:rPr>
          <w:b/>
        </w:rPr>
        <w:t xml:space="preserve">Client Name: </w:t>
      </w:r>
      <w:proofErr w:type="spellStart"/>
      <w:r w:rsidR="003E5CB0">
        <w:rPr>
          <w:b/>
        </w:rPr>
        <w:t>Trex</w:t>
      </w:r>
      <w:proofErr w:type="spellEnd"/>
    </w:p>
    <w:p w14:paraId="636AC749" w14:textId="54397665" w:rsidR="0059469B" w:rsidRDefault="0059469B" w:rsidP="0059469B">
      <w:pPr>
        <w:pStyle w:val="ListParagraph"/>
        <w:numPr>
          <w:ilvl w:val="3"/>
          <w:numId w:val="1"/>
        </w:numPr>
      </w:pPr>
      <w:r>
        <w:t xml:space="preserve">Project Type: </w:t>
      </w:r>
      <w:r w:rsidR="001B0C57">
        <w:t>Animation</w:t>
      </w:r>
    </w:p>
    <w:p w14:paraId="0A762DE4" w14:textId="42F7DE7E" w:rsidR="0059469B" w:rsidRDefault="0059469B" w:rsidP="0059469B">
      <w:pPr>
        <w:pStyle w:val="ListParagraph"/>
        <w:numPr>
          <w:ilvl w:val="3"/>
          <w:numId w:val="1"/>
        </w:numPr>
      </w:pPr>
      <w:r>
        <w:t xml:space="preserve">Project Description: </w:t>
      </w:r>
      <w:r w:rsidR="0058120E">
        <w:t>Product Features and Benefits Video</w:t>
      </w:r>
    </w:p>
    <w:p w14:paraId="4AE814E3" w14:textId="308342C8" w:rsidR="0059469B" w:rsidRDefault="0059469B" w:rsidP="00F457DE">
      <w:pPr>
        <w:pStyle w:val="ListParagraph"/>
        <w:numPr>
          <w:ilvl w:val="3"/>
          <w:numId w:val="1"/>
        </w:numPr>
      </w:pPr>
      <w:r>
        <w:t xml:space="preserve">Project Details / Skills: </w:t>
      </w:r>
      <w:r w:rsidR="001B0C57">
        <w:t>3D Animation, Instructional, Video</w:t>
      </w:r>
    </w:p>
    <w:p w14:paraId="0BC98975" w14:textId="33CD36D8" w:rsidR="00F457DE" w:rsidRDefault="00F457DE" w:rsidP="00F457DE">
      <w:pPr>
        <w:pStyle w:val="ListParagraph"/>
        <w:numPr>
          <w:ilvl w:val="3"/>
          <w:numId w:val="1"/>
        </w:numPr>
      </w:pPr>
      <w:r>
        <w:t>Categories</w:t>
      </w:r>
      <w:r w:rsidR="001B0C57">
        <w:t>: Instructional, Animation</w:t>
      </w:r>
    </w:p>
    <w:p w14:paraId="21B7E0D3" w14:textId="5021B9F5" w:rsidR="00F62767" w:rsidRDefault="0059469B" w:rsidP="00F62767">
      <w:pPr>
        <w:pStyle w:val="ListParagraph"/>
        <w:numPr>
          <w:ilvl w:val="3"/>
          <w:numId w:val="1"/>
        </w:numPr>
      </w:pPr>
      <w:r>
        <w:t>Images</w:t>
      </w:r>
      <w:r w:rsidR="001B0C57">
        <w:t>/Videos</w:t>
      </w:r>
      <w:r>
        <w:t xml:space="preserve">: </w:t>
      </w:r>
      <w:r w:rsidR="0058120E">
        <w:t>IG will provide Vimeo link</w:t>
      </w:r>
    </w:p>
    <w:p w14:paraId="261F4298" w14:textId="77777777" w:rsidR="00F62767" w:rsidRDefault="00F62767" w:rsidP="00F62767">
      <w:pPr>
        <w:pStyle w:val="ListParagraph"/>
        <w:numPr>
          <w:ilvl w:val="1"/>
          <w:numId w:val="1"/>
        </w:numPr>
      </w:pPr>
      <w:r>
        <w:t>Container 4 – Let’s Be Clear – Preexisting container</w:t>
      </w:r>
    </w:p>
    <w:p w14:paraId="004D67E5" w14:textId="544CECA4" w:rsidR="00F62767" w:rsidRDefault="00F62767" w:rsidP="00F62767">
      <w:pPr>
        <w:pStyle w:val="ListParagraph"/>
        <w:numPr>
          <w:ilvl w:val="1"/>
          <w:numId w:val="1"/>
        </w:numPr>
      </w:pPr>
      <w:r>
        <w:t>Container 5 – Your Vision Untangled - Call to Action – Preexisting Container</w:t>
      </w:r>
    </w:p>
    <w:p w14:paraId="6D25FBD4" w14:textId="3AEAE4CC" w:rsidR="00823BCE" w:rsidRDefault="00823BCE" w:rsidP="00F62767"/>
    <w:p w14:paraId="605828CB" w14:textId="3121E6E9" w:rsidR="00F62767" w:rsidRDefault="00F62767" w:rsidP="00F62767"/>
    <w:p w14:paraId="7CA45973" w14:textId="77777777" w:rsidR="00F62767" w:rsidRDefault="00F62767" w:rsidP="00F62767"/>
    <w:p w14:paraId="2B6E4B83" w14:textId="2ADF5655" w:rsidR="0059469B" w:rsidRPr="001B0C3F" w:rsidRDefault="00F457DE" w:rsidP="0077518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Science and Technology</w:t>
      </w:r>
    </w:p>
    <w:p w14:paraId="7364416F" w14:textId="3D82BB63" w:rsidR="00D14770" w:rsidRDefault="00D14770" w:rsidP="00D14770">
      <w:pPr>
        <w:pStyle w:val="ListParagraph"/>
        <w:numPr>
          <w:ilvl w:val="1"/>
          <w:numId w:val="1"/>
        </w:numPr>
      </w:pPr>
      <w:r>
        <w:lastRenderedPageBreak/>
        <w:t>Page Header title “</w:t>
      </w:r>
      <w:r w:rsidR="00F457DE">
        <w:t>Science &amp; Technology</w:t>
      </w:r>
      <w:r>
        <w:t>”</w:t>
      </w:r>
    </w:p>
    <w:p w14:paraId="682F3795" w14:textId="0498B9D0" w:rsidR="00D14770" w:rsidRDefault="00D14770" w:rsidP="00F457DE">
      <w:pPr>
        <w:pStyle w:val="ListParagraph"/>
        <w:numPr>
          <w:ilvl w:val="1"/>
          <w:numId w:val="1"/>
        </w:numPr>
      </w:pPr>
      <w:r>
        <w:t>Page Header video “</w:t>
      </w:r>
      <w:r w:rsidR="00F457DE">
        <w:t>ScienceTechnology</w:t>
      </w:r>
      <w:r>
        <w:t>_Header.mp4”</w:t>
      </w:r>
    </w:p>
    <w:p w14:paraId="64682054" w14:textId="5649E941" w:rsidR="00D14770" w:rsidRDefault="00D14770" w:rsidP="00D14770">
      <w:pPr>
        <w:pStyle w:val="ListParagraph"/>
        <w:numPr>
          <w:ilvl w:val="1"/>
          <w:numId w:val="1"/>
        </w:numPr>
      </w:pPr>
      <w:r>
        <w:t xml:space="preserve">Container </w:t>
      </w:r>
      <w:r w:rsidR="00844872">
        <w:t>1</w:t>
      </w:r>
      <w:r>
        <w:t xml:space="preserve"> – Notable Clients – Full width container image </w:t>
      </w:r>
      <w:r w:rsidR="007C315E">
        <w:br/>
        <w:t>“1-</w:t>
      </w:r>
      <w:r w:rsidR="00F457DE">
        <w:t>ScienceTechnology</w:t>
      </w:r>
      <w:r>
        <w:t>_Clients.png”</w:t>
      </w:r>
    </w:p>
    <w:p w14:paraId="2B0D5435" w14:textId="511E77FB" w:rsidR="0077518D" w:rsidRPr="00613B9C" w:rsidRDefault="00D14770" w:rsidP="00965F16">
      <w:pPr>
        <w:pStyle w:val="ListParagraph"/>
        <w:numPr>
          <w:ilvl w:val="1"/>
          <w:numId w:val="1"/>
        </w:numPr>
      </w:pPr>
      <w:r>
        <w:t xml:space="preserve">Container </w:t>
      </w:r>
      <w:r w:rsidR="00844872">
        <w:t>2</w:t>
      </w:r>
      <w:r>
        <w:t xml:space="preserve"> - Body Copy – </w:t>
      </w:r>
      <w:r w:rsidR="00965F16" w:rsidRPr="00965F16">
        <w:t>Breaking down complex concepts and simplifying advanced technologies into digestible content requires a unique combination of listening, patience, right- and left-brain thinking, and years of experience. We work regularly with a range of engineers, scientists, PhDs and SMEs – many who are off the charts intellectually – and help them translate their unique and complex concepts for a wide range of audiences. In many ways, our work tells our story best – so please take some time to review our samples… when you’re done – give us a call!</w:t>
      </w:r>
    </w:p>
    <w:p w14:paraId="6F863763" w14:textId="2102E3F1" w:rsidR="00613B9C" w:rsidRPr="001B0C3F" w:rsidRDefault="00613B9C" w:rsidP="00613B9C">
      <w:pPr>
        <w:pStyle w:val="ListParagraph"/>
        <w:ind w:left="1440"/>
      </w:pPr>
      <w:r>
        <w:t xml:space="preserve">Body Copy Image: </w:t>
      </w:r>
      <w:r w:rsidR="00F457DE">
        <w:t>ScienceTechnology</w:t>
      </w:r>
      <w:r>
        <w:t>.png</w:t>
      </w:r>
    </w:p>
    <w:p w14:paraId="376BE386" w14:textId="583C8708" w:rsidR="001B0C3F" w:rsidRDefault="001B0C3F" w:rsidP="001B0C3F">
      <w:pPr>
        <w:pStyle w:val="ListParagraph"/>
        <w:numPr>
          <w:ilvl w:val="1"/>
          <w:numId w:val="1"/>
        </w:numPr>
      </w:pPr>
      <w:r>
        <w:t xml:space="preserve">Container </w:t>
      </w:r>
      <w:r w:rsidR="00844872">
        <w:t>3</w:t>
      </w:r>
      <w:r>
        <w:t xml:space="preserve"> – Recent Projects</w:t>
      </w:r>
    </w:p>
    <w:p w14:paraId="41045F9A" w14:textId="54F48F47" w:rsidR="001B0C3F" w:rsidRPr="007916E3" w:rsidRDefault="001B0C3F" w:rsidP="001B0C3F">
      <w:pPr>
        <w:pStyle w:val="ListParagraph"/>
        <w:numPr>
          <w:ilvl w:val="2"/>
          <w:numId w:val="1"/>
        </w:numPr>
        <w:rPr>
          <w:b/>
        </w:rPr>
      </w:pPr>
      <w:r w:rsidRPr="007916E3">
        <w:rPr>
          <w:b/>
        </w:rPr>
        <w:t xml:space="preserve">Client Name: </w:t>
      </w:r>
      <w:r w:rsidR="003E5CB0">
        <w:rPr>
          <w:b/>
        </w:rPr>
        <w:t>EPRI</w:t>
      </w:r>
    </w:p>
    <w:p w14:paraId="5FD45B34" w14:textId="68EDC191" w:rsidR="001B0C3F" w:rsidRDefault="001B0C3F" w:rsidP="001B0C3F">
      <w:pPr>
        <w:pStyle w:val="ListParagraph"/>
        <w:numPr>
          <w:ilvl w:val="3"/>
          <w:numId w:val="1"/>
        </w:numPr>
      </w:pPr>
      <w:r>
        <w:t xml:space="preserve">Project Type: </w:t>
      </w:r>
      <w:r w:rsidR="001B0C57">
        <w:t>Animation</w:t>
      </w:r>
    </w:p>
    <w:p w14:paraId="4F3DFBF7" w14:textId="3821135A" w:rsidR="001B0C3F" w:rsidRDefault="001B0C3F" w:rsidP="001B0C3F">
      <w:pPr>
        <w:pStyle w:val="ListParagraph"/>
        <w:numPr>
          <w:ilvl w:val="3"/>
          <w:numId w:val="1"/>
        </w:numPr>
      </w:pPr>
      <w:r>
        <w:t xml:space="preserve">Project Description: </w:t>
      </w:r>
      <w:r w:rsidR="007F494E">
        <w:t>Explainer Video</w:t>
      </w:r>
    </w:p>
    <w:p w14:paraId="2112B9B5" w14:textId="057694E2" w:rsidR="001B0C3F" w:rsidRDefault="001B0C3F" w:rsidP="00F457DE">
      <w:pPr>
        <w:pStyle w:val="ListParagraph"/>
        <w:numPr>
          <w:ilvl w:val="3"/>
          <w:numId w:val="1"/>
        </w:numPr>
      </w:pPr>
      <w:r>
        <w:t xml:space="preserve">Project Details / Skills: </w:t>
      </w:r>
      <w:r w:rsidR="001B0C57">
        <w:t>3D Animation, 2D Animation, Video</w:t>
      </w:r>
    </w:p>
    <w:p w14:paraId="4D837ED7" w14:textId="796C5B3D" w:rsidR="00F457DE" w:rsidRDefault="00F457DE" w:rsidP="00F457DE">
      <w:pPr>
        <w:pStyle w:val="ListParagraph"/>
        <w:numPr>
          <w:ilvl w:val="3"/>
          <w:numId w:val="1"/>
        </w:numPr>
      </w:pPr>
      <w:r>
        <w:t>Categories</w:t>
      </w:r>
      <w:r w:rsidR="001B0C57">
        <w:t>: Animation</w:t>
      </w:r>
    </w:p>
    <w:p w14:paraId="1109937D" w14:textId="7D520AAA" w:rsidR="001B0C3F" w:rsidRDefault="001B0C3F" w:rsidP="001B0C3F">
      <w:pPr>
        <w:pStyle w:val="ListParagraph"/>
        <w:numPr>
          <w:ilvl w:val="3"/>
          <w:numId w:val="1"/>
        </w:numPr>
      </w:pPr>
      <w:r>
        <w:t xml:space="preserve">Images: </w:t>
      </w:r>
      <w:r w:rsidR="0058120E">
        <w:t>IG will provide Vimeo link</w:t>
      </w:r>
    </w:p>
    <w:p w14:paraId="3A40CEC5" w14:textId="01FE0E4C" w:rsidR="001B0C3F" w:rsidRPr="000E45FF" w:rsidRDefault="001B0C3F" w:rsidP="001B0C3F">
      <w:pPr>
        <w:pStyle w:val="ListParagraph"/>
        <w:numPr>
          <w:ilvl w:val="2"/>
          <w:numId w:val="1"/>
        </w:numPr>
        <w:rPr>
          <w:b/>
        </w:rPr>
      </w:pPr>
      <w:r w:rsidRPr="000E45FF">
        <w:rPr>
          <w:b/>
        </w:rPr>
        <w:t xml:space="preserve">Client Name: </w:t>
      </w:r>
      <w:proofErr w:type="spellStart"/>
      <w:r w:rsidR="003E5CB0">
        <w:rPr>
          <w:b/>
        </w:rPr>
        <w:t>Gridsmart</w:t>
      </w:r>
      <w:proofErr w:type="spellEnd"/>
    </w:p>
    <w:p w14:paraId="42F808F3" w14:textId="79F859F0" w:rsidR="001B0C3F" w:rsidRDefault="001B0C3F" w:rsidP="001B0C3F">
      <w:pPr>
        <w:pStyle w:val="ListParagraph"/>
        <w:numPr>
          <w:ilvl w:val="3"/>
          <w:numId w:val="1"/>
        </w:numPr>
      </w:pPr>
      <w:r>
        <w:t xml:space="preserve">Project Type: </w:t>
      </w:r>
      <w:r w:rsidR="001B0C57">
        <w:t>Print</w:t>
      </w:r>
    </w:p>
    <w:p w14:paraId="4C253A87" w14:textId="240AB953" w:rsidR="001B0C3F" w:rsidRDefault="001B0C3F" w:rsidP="001B0C3F">
      <w:pPr>
        <w:pStyle w:val="ListParagraph"/>
        <w:numPr>
          <w:ilvl w:val="3"/>
          <w:numId w:val="1"/>
        </w:numPr>
      </w:pPr>
      <w:r>
        <w:t xml:space="preserve">Project Description: </w:t>
      </w:r>
      <w:r w:rsidR="007F494E">
        <w:t>Quick Reference Guide</w:t>
      </w:r>
    </w:p>
    <w:p w14:paraId="11DCB8C0" w14:textId="7B5589A4" w:rsidR="001B0C3F" w:rsidRDefault="001B0C3F" w:rsidP="001B0C3F">
      <w:pPr>
        <w:pStyle w:val="ListParagraph"/>
        <w:numPr>
          <w:ilvl w:val="3"/>
          <w:numId w:val="1"/>
        </w:numPr>
      </w:pPr>
      <w:r>
        <w:t xml:space="preserve">Project Details / Skills: </w:t>
      </w:r>
      <w:r w:rsidR="001B0C57">
        <w:t>Technical Illustration, Sequencing, Design</w:t>
      </w:r>
    </w:p>
    <w:p w14:paraId="223304CE" w14:textId="45EA1541" w:rsidR="001B0C3F" w:rsidRDefault="001B0C3F" w:rsidP="001B0C3F">
      <w:pPr>
        <w:pStyle w:val="ListParagraph"/>
        <w:numPr>
          <w:ilvl w:val="3"/>
          <w:numId w:val="1"/>
        </w:numPr>
      </w:pPr>
      <w:r>
        <w:t>Categories:</w:t>
      </w:r>
      <w:r w:rsidR="00F457DE">
        <w:t xml:space="preserve"> </w:t>
      </w:r>
      <w:r w:rsidR="001B0C57">
        <w:t>Instruction, Print</w:t>
      </w:r>
    </w:p>
    <w:p w14:paraId="7CF68198" w14:textId="4C47AE12" w:rsidR="001B0C57" w:rsidRDefault="00D70C41" w:rsidP="001B0C57">
      <w:pPr>
        <w:pStyle w:val="ListParagraph"/>
        <w:numPr>
          <w:ilvl w:val="3"/>
          <w:numId w:val="1"/>
        </w:numPr>
      </w:pPr>
      <w:r>
        <w:t xml:space="preserve">Images/Videos: </w:t>
      </w:r>
      <w:r w:rsidR="00613173" w:rsidRPr="00613173">
        <w:t>18GS006_</w:t>
      </w:r>
      <w:r w:rsidR="00613173">
        <w:t>0</w:t>
      </w:r>
      <w:r w:rsidR="00613173" w:rsidRPr="00613173">
        <w:t>.png</w:t>
      </w:r>
      <w:r w:rsidR="00613173">
        <w:t xml:space="preserve">, </w:t>
      </w:r>
      <w:r w:rsidR="00613173" w:rsidRPr="00613173">
        <w:t>18GS006_</w:t>
      </w:r>
      <w:r w:rsidR="00613173">
        <w:t>1</w:t>
      </w:r>
      <w:r w:rsidR="00613173" w:rsidRPr="00613173">
        <w:t>.png</w:t>
      </w:r>
      <w:r w:rsidR="00613173">
        <w:t xml:space="preserve">, </w:t>
      </w:r>
      <w:r w:rsidR="00613173" w:rsidRPr="00613173">
        <w:t>18GS006_</w:t>
      </w:r>
      <w:r w:rsidR="00613173">
        <w:t>2</w:t>
      </w:r>
      <w:r w:rsidR="00613173" w:rsidRPr="00613173">
        <w:t>.png</w:t>
      </w:r>
      <w:r w:rsidR="00613173">
        <w:t xml:space="preserve">, </w:t>
      </w:r>
      <w:r w:rsidR="00613173" w:rsidRPr="00613173">
        <w:t>18GS006_</w:t>
      </w:r>
      <w:r w:rsidR="00613173">
        <w:t>3</w:t>
      </w:r>
      <w:r w:rsidR="00613173" w:rsidRPr="00613173">
        <w:t>.png</w:t>
      </w:r>
      <w:r w:rsidR="00613173">
        <w:t xml:space="preserve">, </w:t>
      </w:r>
      <w:r w:rsidR="00613173" w:rsidRPr="00613173">
        <w:t>18GS006_4.png</w:t>
      </w:r>
    </w:p>
    <w:p w14:paraId="2A96B5BC" w14:textId="025930E1" w:rsidR="000E45FF" w:rsidRPr="000E45FF" w:rsidRDefault="000E45FF" w:rsidP="000E45FF">
      <w:pPr>
        <w:pStyle w:val="ListParagraph"/>
        <w:numPr>
          <w:ilvl w:val="2"/>
          <w:numId w:val="1"/>
        </w:numPr>
        <w:rPr>
          <w:b/>
        </w:rPr>
      </w:pPr>
      <w:r w:rsidRPr="000E45FF">
        <w:rPr>
          <w:b/>
        </w:rPr>
        <w:t xml:space="preserve">Client Name: </w:t>
      </w:r>
      <w:r w:rsidR="003E5CB0">
        <w:rPr>
          <w:b/>
        </w:rPr>
        <w:t>Johnson Controls</w:t>
      </w:r>
    </w:p>
    <w:p w14:paraId="36F974B6" w14:textId="5760D6ED" w:rsidR="000E45FF" w:rsidRDefault="000E45FF" w:rsidP="000E45FF">
      <w:pPr>
        <w:pStyle w:val="ListParagraph"/>
        <w:numPr>
          <w:ilvl w:val="3"/>
          <w:numId w:val="1"/>
        </w:numPr>
      </w:pPr>
      <w:r>
        <w:t xml:space="preserve">Project Type: </w:t>
      </w:r>
      <w:r w:rsidR="007F494E">
        <w:t>Animation</w:t>
      </w:r>
    </w:p>
    <w:p w14:paraId="5D462949" w14:textId="0709B96A" w:rsidR="000E45FF" w:rsidRDefault="000E45FF" w:rsidP="000E45FF">
      <w:pPr>
        <w:pStyle w:val="ListParagraph"/>
        <w:numPr>
          <w:ilvl w:val="3"/>
          <w:numId w:val="1"/>
        </w:numPr>
      </w:pPr>
      <w:r>
        <w:t xml:space="preserve">Project Description: </w:t>
      </w:r>
      <w:r w:rsidR="007F494E">
        <w:t>Product Features and Benefits Video</w:t>
      </w:r>
    </w:p>
    <w:p w14:paraId="75958BDC" w14:textId="687435FA" w:rsidR="000E45FF" w:rsidRDefault="000E45FF" w:rsidP="00F457DE">
      <w:pPr>
        <w:pStyle w:val="ListParagraph"/>
        <w:numPr>
          <w:ilvl w:val="3"/>
          <w:numId w:val="1"/>
        </w:numPr>
      </w:pPr>
      <w:r>
        <w:t xml:space="preserve">Project Details / Skills: </w:t>
      </w:r>
      <w:r w:rsidR="004C2B46">
        <w:t>3D Animation, 2D Animation, Video</w:t>
      </w:r>
      <w:bookmarkStart w:id="0" w:name="_GoBack"/>
      <w:bookmarkEnd w:id="0"/>
    </w:p>
    <w:p w14:paraId="42E3657F" w14:textId="40836F3C" w:rsidR="00F457DE" w:rsidRDefault="00F457DE" w:rsidP="00F457DE">
      <w:pPr>
        <w:pStyle w:val="ListParagraph"/>
        <w:numPr>
          <w:ilvl w:val="3"/>
          <w:numId w:val="1"/>
        </w:numPr>
      </w:pPr>
      <w:r>
        <w:t>Categories</w:t>
      </w:r>
      <w:r w:rsidR="007F494E">
        <w:t xml:space="preserve">: </w:t>
      </w:r>
      <w:r w:rsidR="004C2B46">
        <w:t>Animation</w:t>
      </w:r>
    </w:p>
    <w:p w14:paraId="4308BB78" w14:textId="628A6DC5" w:rsidR="0059469B" w:rsidRDefault="000E45FF" w:rsidP="0059469B">
      <w:pPr>
        <w:pStyle w:val="ListParagraph"/>
        <w:numPr>
          <w:ilvl w:val="3"/>
          <w:numId w:val="1"/>
        </w:numPr>
      </w:pPr>
      <w:r>
        <w:t xml:space="preserve">Images: </w:t>
      </w:r>
    </w:p>
    <w:p w14:paraId="55352F6C" w14:textId="77777777" w:rsidR="00F62767" w:rsidRDefault="00F62767" w:rsidP="00F62767">
      <w:pPr>
        <w:pStyle w:val="ListParagraph"/>
        <w:numPr>
          <w:ilvl w:val="1"/>
          <w:numId w:val="1"/>
        </w:numPr>
      </w:pPr>
      <w:r>
        <w:t>Container 4 – Let’s Be Clear – Preexisting container</w:t>
      </w:r>
    </w:p>
    <w:p w14:paraId="74691447" w14:textId="77777777" w:rsidR="00F62767" w:rsidRDefault="00F62767" w:rsidP="00F62767">
      <w:pPr>
        <w:pStyle w:val="ListParagraph"/>
        <w:numPr>
          <w:ilvl w:val="1"/>
          <w:numId w:val="1"/>
        </w:numPr>
      </w:pPr>
      <w:r>
        <w:t>Container 5 – Your Vision Untangled - Call to Action – Preexisting Container</w:t>
      </w:r>
    </w:p>
    <w:p w14:paraId="685AD8D3" w14:textId="77777777" w:rsidR="00F62767" w:rsidRPr="00443CED" w:rsidRDefault="00F62767" w:rsidP="00F62767"/>
    <w:p w14:paraId="316A6CBE" w14:textId="03E53B3D" w:rsidR="007916E3" w:rsidRDefault="007916E3" w:rsidP="007916E3"/>
    <w:p w14:paraId="0C1E36FB" w14:textId="77777777" w:rsidR="007916E3" w:rsidRDefault="007916E3" w:rsidP="007916E3">
      <w:pPr>
        <w:ind w:left="1980"/>
      </w:pPr>
    </w:p>
    <w:p w14:paraId="4F081190" w14:textId="77777777" w:rsidR="00A03CCB" w:rsidRPr="001810D2" w:rsidRDefault="00A03CCB" w:rsidP="00A03CCB">
      <w:pPr>
        <w:pStyle w:val="ListParagraph"/>
        <w:ind w:left="1800"/>
      </w:pPr>
    </w:p>
    <w:p w14:paraId="4F34C133" w14:textId="418124F2" w:rsidR="001810D2" w:rsidRDefault="001810D2" w:rsidP="001810D2">
      <w:pPr>
        <w:pStyle w:val="ListParagraph"/>
        <w:ind w:left="1080"/>
      </w:pPr>
    </w:p>
    <w:sectPr w:rsidR="001810D2" w:rsidSect="00DD7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2825"/>
    <w:multiLevelType w:val="hybridMultilevel"/>
    <w:tmpl w:val="9458937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FD1153B"/>
    <w:multiLevelType w:val="hybridMultilevel"/>
    <w:tmpl w:val="756E8EB2"/>
    <w:lvl w:ilvl="0" w:tplc="F44EDD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67112"/>
    <w:multiLevelType w:val="hybridMultilevel"/>
    <w:tmpl w:val="48BA79A2"/>
    <w:lvl w:ilvl="0" w:tplc="359E3B7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B025B2"/>
    <w:multiLevelType w:val="hybridMultilevel"/>
    <w:tmpl w:val="D4F09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954B5"/>
    <w:multiLevelType w:val="hybridMultilevel"/>
    <w:tmpl w:val="EC783DF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2462A2F"/>
    <w:multiLevelType w:val="hybridMultilevel"/>
    <w:tmpl w:val="F37EB94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D2"/>
    <w:rsid w:val="000D7426"/>
    <w:rsid w:val="000E45FF"/>
    <w:rsid w:val="00153BA4"/>
    <w:rsid w:val="00163AB4"/>
    <w:rsid w:val="001810D2"/>
    <w:rsid w:val="001B0C3F"/>
    <w:rsid w:val="001B0C57"/>
    <w:rsid w:val="001F6399"/>
    <w:rsid w:val="00254053"/>
    <w:rsid w:val="002C3DAE"/>
    <w:rsid w:val="00334305"/>
    <w:rsid w:val="003E5CB0"/>
    <w:rsid w:val="004416BA"/>
    <w:rsid w:val="00443CED"/>
    <w:rsid w:val="004A7D77"/>
    <w:rsid w:val="004B571F"/>
    <w:rsid w:val="004C2B46"/>
    <w:rsid w:val="005652B0"/>
    <w:rsid w:val="0058120E"/>
    <w:rsid w:val="0059469B"/>
    <w:rsid w:val="005E105B"/>
    <w:rsid w:val="00613173"/>
    <w:rsid w:val="00613B9C"/>
    <w:rsid w:val="00696B22"/>
    <w:rsid w:val="00757451"/>
    <w:rsid w:val="0077518D"/>
    <w:rsid w:val="007916E3"/>
    <w:rsid w:val="007A3BBF"/>
    <w:rsid w:val="007C315E"/>
    <w:rsid w:val="007F494E"/>
    <w:rsid w:val="00823BCE"/>
    <w:rsid w:val="00844872"/>
    <w:rsid w:val="008964EB"/>
    <w:rsid w:val="00965F16"/>
    <w:rsid w:val="00A03CCB"/>
    <w:rsid w:val="00A44E43"/>
    <w:rsid w:val="00AE4845"/>
    <w:rsid w:val="00BC02D8"/>
    <w:rsid w:val="00BE185E"/>
    <w:rsid w:val="00C260BB"/>
    <w:rsid w:val="00D056A7"/>
    <w:rsid w:val="00D14770"/>
    <w:rsid w:val="00D26C89"/>
    <w:rsid w:val="00D41743"/>
    <w:rsid w:val="00D70C41"/>
    <w:rsid w:val="00DD369D"/>
    <w:rsid w:val="00DD70A6"/>
    <w:rsid w:val="00E14414"/>
    <w:rsid w:val="00E74614"/>
    <w:rsid w:val="00E8621F"/>
    <w:rsid w:val="00EA0E52"/>
    <w:rsid w:val="00F22A67"/>
    <w:rsid w:val="00F33551"/>
    <w:rsid w:val="00F3529A"/>
    <w:rsid w:val="00F457DE"/>
    <w:rsid w:val="00F62767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9608F"/>
  <w15:chartTrackingRefBased/>
  <w15:docId w15:val="{0D851B8B-2A70-C746-84F4-D816C607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Petit</dc:creator>
  <cp:keywords/>
  <dc:description/>
  <cp:lastModifiedBy>Matthew Petit</cp:lastModifiedBy>
  <cp:revision>10</cp:revision>
  <cp:lastPrinted>2018-11-08T14:21:00Z</cp:lastPrinted>
  <dcterms:created xsi:type="dcterms:W3CDTF">2018-11-09T19:37:00Z</dcterms:created>
  <dcterms:modified xsi:type="dcterms:W3CDTF">2018-12-12T20:18:00Z</dcterms:modified>
</cp:coreProperties>
</file>